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65"/>
        <w:gridCol w:w="1201"/>
        <w:gridCol w:w="1160"/>
        <w:gridCol w:w="1648"/>
        <w:gridCol w:w="996"/>
        <w:gridCol w:w="1434"/>
        <w:gridCol w:w="1142"/>
        <w:gridCol w:w="996"/>
        <w:gridCol w:w="1434"/>
        <w:gridCol w:w="1448"/>
      </w:tblGrid>
      <w:tr w:rsidR="006C4978" w:rsidRPr="0024717C" w:rsidTr="004137A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1126" w:rsidRPr="0024717C" w:rsidTr="004137A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C131A" w:rsidRPr="0024717C" w:rsidTr="004137A9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64142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Сиротинин А.А.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4C5DBD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 xml:space="preserve">Директор </w:t>
            </w:r>
            <w:proofErr w:type="gramStart"/>
            <w:r w:rsidRPr="004C5DBD">
              <w:rPr>
                <w:rFonts w:cs="Times New Roman"/>
                <w:sz w:val="16"/>
                <w:szCs w:val="16"/>
              </w:rPr>
              <w:t xml:space="preserve">МКУ 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proofErr w:type="gramEnd"/>
            <w:r w:rsidRPr="004C5DBD">
              <w:rPr>
                <w:rFonts w:cs="Times New Roman"/>
                <w:sz w:val="18"/>
                <w:szCs w:val="18"/>
              </w:rPr>
              <w:t>Управление по конкурентной политике и  координации закупок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482BCF" w:rsidRDefault="00BC131A" w:rsidP="00BC13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1225646,54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  <w:p w:rsidR="00BC131A" w:rsidRPr="00A57560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4137A9">
            <w:pPr>
              <w:jc w:val="center"/>
              <w:rPr>
                <w:rFonts w:cs="Times New Roman"/>
                <w:sz w:val="20"/>
              </w:rPr>
            </w:pPr>
          </w:p>
          <w:p w:rsidR="00BC131A" w:rsidRPr="00A57560" w:rsidRDefault="00BC131A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  <w:p w:rsidR="00BC131A" w:rsidRPr="00A57560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841886" w:rsidRDefault="00BC131A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Pr="00841886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BC131A" w:rsidRPr="00A57560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BC131A" w:rsidRPr="00A57560" w:rsidRDefault="00BC131A" w:rsidP="00841886">
            <w:pPr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BC131A" w:rsidRDefault="00BC131A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2012</w:t>
            </w:r>
          </w:p>
          <w:p w:rsidR="00BC131A" w:rsidRDefault="00BC131A" w:rsidP="004137A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HAVAL JOLION </w:t>
            </w:r>
          </w:p>
          <w:p w:rsidR="00BC131A" w:rsidRPr="00BC131A" w:rsidRDefault="00BC131A" w:rsidP="004137A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2022</w:t>
            </w:r>
          </w:p>
        </w:tc>
      </w:tr>
      <w:tr w:rsidR="00BC131A" w:rsidRPr="0024717C" w:rsidTr="004137A9">
        <w:trPr>
          <w:trHeight w:val="2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482BCF" w:rsidRDefault="00BC131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482BCF" w:rsidRDefault="00BC131A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482BCF" w:rsidRDefault="00BC131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C131A" w:rsidRDefault="00BC131A" w:rsidP="00C3115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C131A" w:rsidRPr="0024717C" w:rsidTr="004137A9">
        <w:trPr>
          <w:trHeight w:val="56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C131A" w:rsidRPr="0024717C" w:rsidTr="004137A9">
        <w:trPr>
          <w:trHeight w:val="26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A57560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Хоз.блок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C131A" w:rsidRPr="0024717C" w:rsidTr="004137A9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Pr="00B90F09" w:rsidRDefault="00BC131A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4137A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C311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4C5DB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BC131A" w:rsidRDefault="00BC131A" w:rsidP="0046112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4" w:type="dxa"/>
            <w:shd w:val="clear" w:color="auto" w:fill="FFFFFF"/>
          </w:tcPr>
          <w:p w:rsidR="00BC131A" w:rsidRPr="004C5DBD" w:rsidRDefault="00BC131A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1A" w:rsidRDefault="00BC131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«М-ВИДЕО МЕНЕДЖМЕНТ»</w:t>
            </w:r>
          </w:p>
          <w:p w:rsidR="004137A9" w:rsidRPr="00A57560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Менеджер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C31159" w:rsidP="00BC13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BC131A">
              <w:rPr>
                <w:sz w:val="20"/>
                <w:szCs w:val="20"/>
                <w:lang w:val="en-US"/>
              </w:rPr>
              <w:t>0734</w:t>
            </w:r>
            <w:r w:rsidR="00BC131A">
              <w:rPr>
                <w:sz w:val="20"/>
                <w:szCs w:val="20"/>
              </w:rPr>
              <w:t>,</w:t>
            </w:r>
            <w:r w:rsidR="00BC131A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BC131A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BC131A" w:rsidRPr="00482BCF" w:rsidRDefault="00BC131A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(8/32)</w:t>
            </w:r>
            <w:bookmarkStart w:id="0" w:name="_GoBack"/>
            <w:bookmarkEnd w:id="0"/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137A9" w:rsidRPr="0024717C" w:rsidTr="004137A9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B90F09" w:rsidRDefault="004137A9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FE172D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  <w:r w:rsidRPr="004C5D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137A9" w:rsidRPr="004C5DBD" w:rsidRDefault="004137A9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Хоз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блок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</w:t>
            </w:r>
            <w:r>
              <w:rPr>
                <w:rFonts w:cs="Times New Roman"/>
                <w:sz w:val="18"/>
                <w:szCs w:val="18"/>
              </w:rPr>
              <w:t>ира</w:t>
            </w:r>
            <w:r w:rsidR="004C5DBD" w:rsidRPr="004C5DB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  <w:r w:rsidR="004C5DBD" w:rsidRPr="004C5DB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137A9" w:rsidRPr="0024717C" w:rsidTr="00E27757">
        <w:trPr>
          <w:trHeight w:val="42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B93BC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137A9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137A9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0A2496">
        <w:trPr>
          <w:trHeight w:val="143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A2496" w:rsidRPr="0024717C" w:rsidTr="000A2496">
        <w:trPr>
          <w:trHeight w:val="34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A57560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C5DBD" w:rsidRDefault="000A2496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0A2496" w:rsidRPr="004C5DBD" w:rsidRDefault="000A2496" w:rsidP="000A249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0A2496" w:rsidRPr="004C5DBD" w:rsidRDefault="000A2496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2E400D"/>
    <w:rsid w:val="003358ED"/>
    <w:rsid w:val="003868D1"/>
    <w:rsid w:val="004137A9"/>
    <w:rsid w:val="00461126"/>
    <w:rsid w:val="004C5DBD"/>
    <w:rsid w:val="005E7E4A"/>
    <w:rsid w:val="006322DB"/>
    <w:rsid w:val="00641426"/>
    <w:rsid w:val="006C4978"/>
    <w:rsid w:val="007C5A8A"/>
    <w:rsid w:val="00841886"/>
    <w:rsid w:val="009767FE"/>
    <w:rsid w:val="00A23B1E"/>
    <w:rsid w:val="00A57560"/>
    <w:rsid w:val="00AD1F34"/>
    <w:rsid w:val="00B018DD"/>
    <w:rsid w:val="00B8074C"/>
    <w:rsid w:val="00BC131A"/>
    <w:rsid w:val="00C31159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2023-04-12T10:10:00Z</dcterms:created>
  <dcterms:modified xsi:type="dcterms:W3CDTF">2023-04-12T10:10:00Z</dcterms:modified>
</cp:coreProperties>
</file>